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95" w:rsidRPr="00125395" w:rsidRDefault="00125395" w:rsidP="00125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125395"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  <w:r w:rsidR="007614F9">
        <w:rPr>
          <w:rFonts w:ascii="Times New Roman" w:eastAsia="Times New Roman" w:hAnsi="Times New Roman"/>
          <w:lang w:eastAsia="ru-RU"/>
        </w:rPr>
        <w:t xml:space="preserve">               </w:t>
      </w:r>
      <w:r w:rsidR="00293D05">
        <w:rPr>
          <w:rFonts w:ascii="Times New Roman" w:eastAsia="Times New Roman" w:hAnsi="Times New Roman"/>
          <w:lang w:eastAsia="ru-RU"/>
        </w:rPr>
        <w:t xml:space="preserve">        </w:t>
      </w:r>
      <w:r w:rsidR="007614F9">
        <w:rPr>
          <w:rFonts w:ascii="Times New Roman" w:eastAsia="Times New Roman" w:hAnsi="Times New Roman"/>
          <w:lang w:eastAsia="ru-RU"/>
        </w:rPr>
        <w:t xml:space="preserve"> </w:t>
      </w:r>
      <w:r w:rsidRPr="00125395">
        <w:rPr>
          <w:rFonts w:ascii="Times New Roman" w:eastAsia="Times New Roman" w:hAnsi="Times New Roman"/>
          <w:lang w:eastAsia="ru-RU"/>
        </w:rPr>
        <w:t>Утверждено</w:t>
      </w:r>
    </w:p>
    <w:p w:rsidR="00125395" w:rsidRPr="00125395" w:rsidRDefault="00125395" w:rsidP="00125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r w:rsidRPr="0012539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Директор школы ____          </w:t>
      </w:r>
      <w:r w:rsidR="007614F9">
        <w:rPr>
          <w:rFonts w:ascii="Times New Roman" w:eastAsia="Times New Roman" w:hAnsi="Times New Roman"/>
          <w:lang w:eastAsia="ru-RU"/>
        </w:rPr>
        <w:t>Г.А.Архипова</w:t>
      </w:r>
    </w:p>
    <w:p w:rsidR="00125395" w:rsidRPr="00125395" w:rsidRDefault="00125395" w:rsidP="001253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</w:p>
    <w:p w:rsidR="00125395" w:rsidRPr="00125395" w:rsidRDefault="00125395" w:rsidP="001253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25395" w:rsidRPr="00125395" w:rsidRDefault="00125395" w:rsidP="001253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25395">
        <w:rPr>
          <w:rFonts w:ascii="Times New Roman" w:eastAsia="Times New Roman" w:hAnsi="Times New Roman"/>
          <w:b/>
          <w:lang w:eastAsia="ru-RU"/>
        </w:rPr>
        <w:t>План</w:t>
      </w:r>
    </w:p>
    <w:p w:rsidR="00125395" w:rsidRPr="00125395" w:rsidRDefault="00125395" w:rsidP="001253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25395">
        <w:rPr>
          <w:rFonts w:ascii="Times New Roman" w:eastAsia="Times New Roman" w:hAnsi="Times New Roman"/>
          <w:b/>
          <w:lang w:eastAsia="ru-RU"/>
        </w:rPr>
        <w:t>мероприятий по профилактике  экстремизма и воспитанию толерантности</w:t>
      </w:r>
    </w:p>
    <w:p w:rsidR="00125395" w:rsidRPr="00125395" w:rsidRDefault="007614F9" w:rsidP="001253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МБОУ ОШ № 25</w:t>
      </w:r>
      <w:r w:rsidR="00125395" w:rsidRPr="00125395">
        <w:rPr>
          <w:rFonts w:ascii="Times New Roman" w:eastAsia="Times New Roman" w:hAnsi="Times New Roman"/>
          <w:b/>
          <w:lang w:eastAsia="ru-RU"/>
        </w:rPr>
        <w:t xml:space="preserve">  на 2018-2019 учебный год </w:t>
      </w:r>
    </w:p>
    <w:p w:rsidR="00125395" w:rsidRPr="00125395" w:rsidRDefault="00125395" w:rsidP="00125395">
      <w:pPr>
        <w:suppressLineNumbers/>
        <w:rPr>
          <w:rFonts w:ascii="Times New Roman" w:eastAsia="Times New Roman" w:hAnsi="Times New Roman"/>
          <w:lang w:eastAsia="ru-RU"/>
        </w:rPr>
      </w:pPr>
    </w:p>
    <w:p w:rsidR="00125395" w:rsidRPr="00125395" w:rsidRDefault="00125395" w:rsidP="00125395">
      <w:pPr>
        <w:suppressLineNumbers/>
        <w:rPr>
          <w:rFonts w:ascii="Times New Roman" w:eastAsia="Times New Roman" w:hAnsi="Times New Roman"/>
          <w:b/>
          <w:lang w:eastAsia="ru-RU"/>
        </w:rPr>
      </w:pPr>
      <w:r w:rsidRPr="00125395">
        <w:rPr>
          <w:rFonts w:ascii="Times New Roman" w:eastAsia="Times New Roman" w:hAnsi="Times New Roman"/>
          <w:b/>
          <w:lang w:eastAsia="ru-RU"/>
        </w:rPr>
        <w:t>Нормативно – правовое поле:</w:t>
      </w:r>
    </w:p>
    <w:p w:rsidR="00125395" w:rsidRPr="00125395" w:rsidRDefault="00125395" w:rsidP="00125395">
      <w:pPr>
        <w:ind w:firstLine="708"/>
        <w:rPr>
          <w:rFonts w:ascii="Times New Roman" w:eastAsia="Times New Roman" w:hAnsi="Times New Roman"/>
          <w:lang w:eastAsia="ru-RU"/>
        </w:rPr>
      </w:pPr>
      <w:r w:rsidRPr="00125395">
        <w:rPr>
          <w:rFonts w:ascii="Times New Roman" w:eastAsia="Times New Roman" w:hAnsi="Times New Roman"/>
          <w:lang w:eastAsia="ru-RU"/>
        </w:rPr>
        <w:t xml:space="preserve">1. Федеральный закон от 25.07.2002 № 114-ФЗ "О противодействии экстремистской деятельности". </w:t>
      </w:r>
    </w:p>
    <w:p w:rsidR="00125395" w:rsidRPr="00125395" w:rsidRDefault="00125395" w:rsidP="00125395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125395" w:rsidRPr="00125395" w:rsidRDefault="00125395" w:rsidP="00125395">
      <w:pPr>
        <w:rPr>
          <w:rFonts w:ascii="Times New Roman" w:eastAsia="Times New Roman" w:hAnsi="Times New Roman"/>
          <w:lang w:eastAsia="ru-RU"/>
        </w:rPr>
      </w:pPr>
      <w:r w:rsidRPr="00125395">
        <w:rPr>
          <w:rFonts w:ascii="Times New Roman" w:eastAsia="Times New Roman" w:hAnsi="Times New Roman"/>
          <w:b/>
          <w:sz w:val="22"/>
          <w:szCs w:val="22"/>
          <w:lang w:eastAsia="ru-RU"/>
        </w:rPr>
        <w:t>Цель:</w:t>
      </w:r>
      <w:r w:rsidRPr="00125395">
        <w:rPr>
          <w:rFonts w:ascii="Times New Roman" w:eastAsia="Times New Roman" w:hAnsi="Times New Roman"/>
          <w:lang w:eastAsia="ru-RU"/>
        </w:rPr>
        <w:t>Формирование толерантного школьного коллектива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 ребенка.</w:t>
      </w:r>
    </w:p>
    <w:p w:rsidR="00125395" w:rsidRPr="00125395" w:rsidRDefault="00125395" w:rsidP="00125395">
      <w:pPr>
        <w:rPr>
          <w:rFonts w:ascii="Times New Roman" w:eastAsia="Times New Roman" w:hAnsi="Times New Roman"/>
          <w:lang w:eastAsia="ru-RU"/>
        </w:rPr>
      </w:pPr>
      <w:r w:rsidRPr="00125395">
        <w:rPr>
          <w:rFonts w:ascii="Times New Roman" w:eastAsia="Times New Roman" w:hAnsi="Times New Roman"/>
          <w:b/>
          <w:lang w:eastAsia="ru-RU"/>
        </w:rPr>
        <w:t>Задачи:</w:t>
      </w:r>
      <w:r w:rsidRPr="00125395">
        <w:rPr>
          <w:rFonts w:ascii="Times New Roman" w:eastAsia="Times New Roman" w:hAnsi="Times New Roman"/>
          <w:lang w:eastAsia="ru-RU"/>
        </w:rPr>
        <w:t xml:space="preserve"> 1. Воспитание культуры толерантности. </w:t>
      </w:r>
    </w:p>
    <w:p w:rsidR="00125395" w:rsidRPr="00125395" w:rsidRDefault="00125395" w:rsidP="00125395">
      <w:pPr>
        <w:rPr>
          <w:rFonts w:ascii="Times New Roman" w:eastAsia="Times New Roman" w:hAnsi="Times New Roman"/>
          <w:lang w:eastAsia="ru-RU"/>
        </w:rPr>
      </w:pPr>
      <w:r w:rsidRPr="00125395">
        <w:rPr>
          <w:rFonts w:ascii="Times New Roman" w:eastAsia="Times New Roman" w:hAnsi="Times New Roman"/>
          <w:lang w:eastAsia="ru-RU"/>
        </w:rPr>
        <w:t xml:space="preserve">               2. Укрепление толерантного сознания школьников и профилактика среди них экстремистских проявлений.</w:t>
      </w:r>
    </w:p>
    <w:p w:rsidR="00125395" w:rsidRPr="00125395" w:rsidRDefault="00125395" w:rsidP="00125395">
      <w:pPr>
        <w:rPr>
          <w:rFonts w:ascii="Times New Roman" w:eastAsia="Times New Roman" w:hAnsi="Times New Roman"/>
          <w:lang w:eastAsia="ru-RU"/>
        </w:rPr>
      </w:pPr>
      <w:r w:rsidRPr="00125395">
        <w:rPr>
          <w:rFonts w:ascii="Times New Roman" w:eastAsia="Times New Roman" w:hAnsi="Times New Roman"/>
          <w:lang w:eastAsia="ru-RU"/>
        </w:rPr>
        <w:tab/>
        <w:t xml:space="preserve">   3. Выявление и преодоление распространения негативных тенденций, тормозящих социальное и культурное развитие учащихся.</w:t>
      </w:r>
    </w:p>
    <w:p w:rsidR="00125395" w:rsidRPr="00125395" w:rsidRDefault="00125395" w:rsidP="00125395">
      <w:pPr>
        <w:rPr>
          <w:rFonts w:ascii="Times New Roman" w:eastAsia="Times New Roman" w:hAnsi="Times New Roman"/>
          <w:lang w:eastAsia="ru-RU"/>
        </w:rPr>
      </w:pPr>
      <w:r w:rsidRPr="00125395">
        <w:rPr>
          <w:rFonts w:ascii="Times New Roman" w:eastAsia="Times New Roman" w:hAnsi="Times New Roman"/>
          <w:lang w:eastAsia="ru-RU"/>
        </w:rPr>
        <w:t xml:space="preserve">               4.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125395" w:rsidRPr="00125395" w:rsidRDefault="00125395" w:rsidP="00125395">
      <w:pPr>
        <w:rPr>
          <w:rFonts w:ascii="Times New Roman" w:eastAsia="Times New Roman" w:hAnsi="Times New Roman"/>
          <w:lang w:eastAsia="ru-RU"/>
        </w:rPr>
      </w:pPr>
      <w:r w:rsidRPr="00125395">
        <w:rPr>
          <w:rFonts w:ascii="Times New Roman" w:eastAsia="Times New Roman" w:hAnsi="Times New Roman"/>
          <w:lang w:eastAsia="ru-RU"/>
        </w:rPr>
        <w:t xml:space="preserve">               5. Недопущение среди воспитанников агрессии и насилия, ксенофобии на национальной и конфессиональной почве. </w:t>
      </w:r>
    </w:p>
    <w:p w:rsidR="00125395" w:rsidRPr="00125395" w:rsidRDefault="00125395" w:rsidP="00125395">
      <w:pPr>
        <w:rPr>
          <w:rFonts w:ascii="Times New Roman" w:eastAsia="Times New Roman" w:hAnsi="Times New Roman"/>
          <w:lang w:eastAsia="ru-RU"/>
        </w:rPr>
      </w:pPr>
      <w:r w:rsidRPr="00125395">
        <w:rPr>
          <w:rFonts w:ascii="Times New Roman" w:eastAsia="Times New Roman" w:hAnsi="Times New Roman"/>
          <w:lang w:eastAsia="ru-RU"/>
        </w:rPr>
        <w:t xml:space="preserve">               6.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p w:rsidR="00125395" w:rsidRPr="00125395" w:rsidRDefault="00125395" w:rsidP="00125395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11225" w:type="dxa"/>
        <w:tblInd w:w="-1332" w:type="dxa"/>
        <w:tblLayout w:type="fixed"/>
        <w:tblLook w:val="01E0"/>
      </w:tblPr>
      <w:tblGrid>
        <w:gridCol w:w="540"/>
        <w:gridCol w:w="4860"/>
        <w:gridCol w:w="1440"/>
        <w:gridCol w:w="2520"/>
        <w:gridCol w:w="1865"/>
      </w:tblGrid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2539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2539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Ответственные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исполнители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Форма отчета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125395" w:rsidRPr="00125395" w:rsidTr="00AE7CDF">
        <w:tc>
          <w:tcPr>
            <w:tcW w:w="1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/>
                <w:lang w:eastAsia="ru-RU"/>
              </w:rPr>
              <w:t>1. Организационные мероприятия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Разработка плана мероприятий, подготовка проекта приказа с определением цели, задач и ответственных исполнителей.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1" w:rsidRDefault="00125395" w:rsidP="00DB474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 Зам. директора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 xml:space="preserve"> Каширина  Т.Н.</w:t>
            </w:r>
          </w:p>
          <w:p w:rsidR="00125395" w:rsidRPr="00125395" w:rsidRDefault="00125395" w:rsidP="00DB474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организатор – преподаватель ОБЖ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План,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приказ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Формирование методического материала по противодействию экстремистским проявлениям среди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DB474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Зам. директора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организатор – преподаватель ОБЖ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Библиотека методической литературы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Совещание педагогических работников по вопросам профилактики экстремизма в образовательном учреждении.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август-сентябрь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1" w:rsidRDefault="00125395" w:rsidP="00DB474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Директор школы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Архипова Г.А.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., зам. директора </w:t>
            </w:r>
          </w:p>
          <w:p w:rsidR="00125395" w:rsidRPr="00125395" w:rsidRDefault="00DB4741" w:rsidP="00DB474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Каширина Т.Н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Протокол совещания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Изучение администрацией, педагогами школы нормативных документов по противодействию экстремизму среди несовершеннолетних учащихся.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Default="00125395" w:rsidP="00DB474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Зам. директора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социальный педагог</w:t>
            </w:r>
          </w:p>
          <w:p w:rsidR="00DB4741" w:rsidRPr="00125395" w:rsidRDefault="00DB4741" w:rsidP="00DB474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Карасева Н.П.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Методические материалы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Методическая консультация для педагогов по профилактике экстремистских </w:t>
            </w:r>
            <w:r w:rsidRPr="0012539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настроений среди детей и подростков.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lastRenderedPageBreak/>
              <w:t>По мере необходим</w:t>
            </w:r>
            <w:r w:rsidRPr="00125395">
              <w:rPr>
                <w:rFonts w:ascii="Times New Roman" w:eastAsia="Times New Roman" w:hAnsi="Times New Roman"/>
                <w:lang w:eastAsia="ru-RU"/>
              </w:rPr>
              <w:lastRenderedPageBreak/>
              <w:t>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DB4741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Социальный педагог Карасева  Н.П.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Совещание при заместителе 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директора 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Мониторинг изучения интересов и потребностей учащихся школы:</w:t>
            </w:r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- социальный паспорт школы;</w:t>
            </w:r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- 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      </w:r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- выявление проблемных детей,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- выявление учащихся, склонных к совершению правонарушений, преступлений, и детей, находящихся без контроля родителей во второй половине дня.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proofErr w:type="gramStart"/>
            <w:r w:rsidRPr="00125395">
              <w:rPr>
                <w:rFonts w:ascii="Times New Roman" w:eastAsia="Times New Roman" w:hAnsi="Times New Roman"/>
                <w:lang w:eastAsia="ru-RU"/>
              </w:rPr>
              <w:t>учебного</w:t>
            </w:r>
            <w:proofErr w:type="gramEnd"/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Классные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руководители,</w:t>
            </w:r>
          </w:p>
          <w:p w:rsidR="00125395" w:rsidRPr="00125395" w:rsidRDefault="00125395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педагог-психолог </w:t>
            </w:r>
            <w:r w:rsidR="00DB4741">
              <w:rPr>
                <w:rFonts w:ascii="Times New Roman" w:eastAsia="Times New Roman" w:hAnsi="Times New Roman"/>
                <w:lang w:eastAsia="ru-RU"/>
              </w:rPr>
              <w:t>Карасева Н.П.</w:t>
            </w:r>
            <w:r w:rsidRPr="0012539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Социальный паспорт школы,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материалы 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для организации индивидуальной профилактической работы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Анонимное анкетирование учащихся, педагогов, родителей «Отношение граждан к проявлениям экстремизма в современном обществе»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В рамках месячника «Здоровье» (в рамках декады правовых знаний)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педагог – психолог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Карасева Н.П.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Справка по результатам анкетирования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Анализ результатов деятельности школы по формированию толерантности в молодежной среде, профилактики антиобщественных проявлений радикального характера на совещании при директоре.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педагог – психолог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Карасева Н.П.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Протокол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совещания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Подготовка справочного материала по мероприятиям профилактики и предупреждения экстремистских проявлений среди воспитанников школы.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Анализ работы школы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Оформление информационных наглядных материалов стенда </w:t>
            </w:r>
            <w:proofErr w:type="spellStart"/>
            <w:r w:rsidRPr="00125395">
              <w:rPr>
                <w:rFonts w:ascii="Times New Roman" w:eastAsia="Times New Roman" w:hAnsi="Times New Roman"/>
                <w:lang w:eastAsia="ru-RU"/>
              </w:rPr>
              <w:t>антиэкстремистской</w:t>
            </w:r>
            <w:proofErr w:type="spellEnd"/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 направленности.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Преподаватель – организатор ОБЖ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Стенд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Выставки книг: "Береги здоровье смолоду", "Экология и проблемы ХХ</w:t>
            </w:r>
            <w:proofErr w:type="gramStart"/>
            <w:r w:rsidRPr="00125395">
              <w:rPr>
                <w:rFonts w:ascii="Times New Roman" w:eastAsia="Times New Roman" w:hAnsi="Times New Roman"/>
                <w:lang w:val="de-DE" w:eastAsia="ru-RU"/>
              </w:rPr>
              <w:t>I</w:t>
            </w:r>
            <w:proofErr w:type="gramEnd"/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 века", "Мы – за здоровый образ жизни", "Правила дорожного движения",  «Наша сила – в единстве»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proofErr w:type="gramStart"/>
            <w:r w:rsidRPr="00125395">
              <w:rPr>
                <w:rFonts w:ascii="Times New Roman" w:eastAsia="Times New Roman" w:hAnsi="Times New Roman"/>
                <w:lang w:eastAsia="ru-RU"/>
              </w:rPr>
              <w:t>учебного</w:t>
            </w:r>
            <w:proofErr w:type="gramEnd"/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DB474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Библиотекарь.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Выставки</w:t>
            </w:r>
          </w:p>
        </w:tc>
      </w:tr>
      <w:tr w:rsidR="00125395" w:rsidRPr="00125395" w:rsidTr="00AE7CDF">
        <w:tc>
          <w:tcPr>
            <w:tcW w:w="1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/>
                <w:lang w:eastAsia="ru-RU"/>
              </w:rPr>
              <w:t>2. Работа с педагогическим коллективом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tabs>
                <w:tab w:val="left" w:pos="105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Посещение курсов повышения квалификации, семинаров для классных руководителей и работников системы образования с целью формирования у педагогов школы навыков воспитания толерантного сознания у учащихся, </w:t>
            </w:r>
            <w:r w:rsidRPr="0012539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представлений о толерантной окружающей среде, идеологии и культуре толерантности.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125395">
              <w:rPr>
                <w:rFonts w:ascii="Times New Roman" w:eastAsia="Calibri" w:hAnsi="Times New Roman"/>
              </w:rPr>
              <w:lastRenderedPageBreak/>
              <w:t>По плану управления</w:t>
            </w:r>
          </w:p>
          <w:p w:rsidR="00125395" w:rsidRPr="00125395" w:rsidRDefault="00125395" w:rsidP="001253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125395">
              <w:rPr>
                <w:rFonts w:ascii="Times New Roman" w:eastAsia="Calibri" w:hAnsi="Times New Roman"/>
              </w:rPr>
              <w:t xml:space="preserve">образования, плану департамента </w:t>
            </w:r>
            <w:r w:rsidRPr="00125395">
              <w:rPr>
                <w:rFonts w:ascii="Times New Roman" w:eastAsia="Calibri" w:hAnsi="Times New Roman"/>
              </w:rPr>
              <w:lastRenderedPageBreak/>
              <w:t>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список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приглашенных участников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Изучение и использование в практической работе:</w:t>
            </w:r>
          </w:p>
          <w:p w:rsidR="00125395" w:rsidRPr="00125395" w:rsidRDefault="00125395" w:rsidP="00125395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- методических рекомендаций по совершенствованию системы воспитания толерантности в образовательном учреждении для системы </w:t>
            </w:r>
            <w:proofErr w:type="gramStart"/>
            <w:r w:rsidRPr="00125395">
              <w:rPr>
                <w:rFonts w:ascii="Times New Roman" w:eastAsia="Times New Roman" w:hAnsi="Times New Roman"/>
                <w:lang w:eastAsia="ru-RU"/>
              </w:rPr>
              <w:t>повышения квалификации работников системы образования</w:t>
            </w:r>
            <w:proofErr w:type="gramEnd"/>
            <w:r w:rsidRPr="00125395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25395" w:rsidRPr="00125395" w:rsidRDefault="00125395" w:rsidP="00125395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19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- практических рекомендаций для педагогов школ и родителей по формированию у детей толерантных этнокультурных установок, воспитанию культуры мира и согласия.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при получении от управления образования, департамента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педагогический коллектив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включению в содержание учебных предметов (ОБЖ, обществознание, история и др.) тем по профилактике экстремистских проявлений, формированию законопослушного толерантного поведения учащихся.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разработка рабочих </w:t>
            </w:r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программ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учителя-предметники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Протоколы МО 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Информирование педагогов и классных руководителей о проблемных воспитанниках школы, с которыми проводится индивидуальная профилактическая работа и состоящими на учёте в ПДН.</w:t>
            </w:r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сентябрь-октябрь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Протокол совещания 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Индивидуальная профилактическая работа с учащимися в соответствии с Федеральным законом №120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Постоянно (по отдельному плану)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классные руководители, педагог – психолог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Карасева Н.П.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 профилактической работы по предупреждению правонарушений и преступлений среди учащихся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  <w:proofErr w:type="spellStart"/>
            <w:r w:rsidRPr="00125395">
              <w:rPr>
                <w:rFonts w:ascii="Times New Roman" w:eastAsia="Times New Roman" w:hAnsi="Times New Roman"/>
                <w:lang w:eastAsia="ru-RU"/>
              </w:rPr>
              <w:t>педколлектива</w:t>
            </w:r>
            <w:proofErr w:type="spellEnd"/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 школы в соответствии с Концепцией профилактики злоупотребления ПАВ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Постоянно (по отдельному плану)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классные руководители, педагог – психолог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Карасева Н.П.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 воспитательной  работы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7.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Проведение педсоветов, совещаний с </w:t>
            </w:r>
            <w:proofErr w:type="spellStart"/>
            <w:r w:rsidRPr="00125395">
              <w:rPr>
                <w:rFonts w:ascii="Times New Roman" w:eastAsia="Times New Roman" w:hAnsi="Times New Roman"/>
                <w:lang w:eastAsia="ru-RU"/>
              </w:rPr>
              <w:t>педколлективом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1" w:rsidRDefault="00125395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Директор школы </w:t>
            </w:r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 xml:space="preserve">Архипова </w:t>
            </w:r>
            <w:proofErr w:type="gramStart"/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End"/>
            <w:r w:rsidR="00DB4741">
              <w:rPr>
                <w:rFonts w:ascii="Times New Roman" w:eastAsia="Times New Roman" w:hAnsi="Times New Roman"/>
                <w:bCs/>
                <w:lang w:eastAsia="ru-RU"/>
              </w:rPr>
              <w:t>.А.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., зам. директора</w:t>
            </w:r>
          </w:p>
          <w:p w:rsidR="00DB4741" w:rsidRDefault="00DB4741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Похожай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С.А.</w:t>
            </w:r>
          </w:p>
          <w:p w:rsidR="00DB4741" w:rsidRDefault="00DB4741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</w:p>
          <w:p w:rsidR="00125395" w:rsidRPr="00125395" w:rsidRDefault="00DB4741" w:rsidP="00DB474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Фролова Е.Н.</w:t>
            </w:r>
            <w:r w:rsidR="00125395" w:rsidRPr="0012539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 работы школы</w:t>
            </w:r>
          </w:p>
        </w:tc>
      </w:tr>
      <w:tr w:rsidR="00125395" w:rsidRPr="00125395" w:rsidTr="00AE7CDF">
        <w:tc>
          <w:tcPr>
            <w:tcW w:w="1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/>
                <w:lang w:eastAsia="ru-RU"/>
              </w:rPr>
              <w:t>3. Мероприятия с учащимися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Ознакомление учащихся 1-х классов с Едиными требованиями к учащимся. </w:t>
            </w:r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Повторное доведение до учащихся 2-</w:t>
            </w:r>
            <w:r w:rsidR="00DB4741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 w:rsidRPr="00125395">
              <w:rPr>
                <w:rFonts w:ascii="Times New Roman" w:eastAsia="Times New Roman" w:hAnsi="Times New Roman"/>
                <w:lang w:eastAsia="ru-RU"/>
              </w:rPr>
              <w:t>классов правил поведения в школе.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классные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руководители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Классный журнал, дневники учащихся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Проведение работы по </w:t>
            </w:r>
            <w:r w:rsidRPr="00125395">
              <w:rPr>
                <w:rFonts w:ascii="Times New Roman" w:eastAsia="Times New Roman" w:hAnsi="Times New Roman"/>
                <w:lang w:eastAsia="ru-RU"/>
              </w:rPr>
              <w:t>недопущению правонарушений и антиобщественных действий со стороны учащихся школы, находящихся  в социально опасном положении или минимизация рисков возникновения опасности для их жизни и здоровья.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</w:p>
          <w:p w:rsidR="00125395" w:rsidRDefault="007614F9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Социальный педагог</w:t>
            </w:r>
          </w:p>
          <w:p w:rsidR="007614F9" w:rsidRPr="00125395" w:rsidRDefault="007614F9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Карасева Н.П.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классные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руководители.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Планы работ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9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</w:p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Социальный педагог</w:t>
            </w:r>
          </w:p>
          <w:p w:rsidR="007614F9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Карасева Н.П.</w:t>
            </w:r>
          </w:p>
          <w:p w:rsidR="007614F9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классные</w:t>
            </w:r>
          </w:p>
          <w:p w:rsidR="00125395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руководители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планы работ, рабочие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Изучение на уроках обществознания основ уголовного права, уголовной и административной ответственности за преступления экстремистской направленности.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учебного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Учителя истории и </w:t>
            </w:r>
          </w:p>
          <w:p w:rsidR="00125395" w:rsidRDefault="00125395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обществознания 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Каширина Т.Н,</w:t>
            </w:r>
          </w:p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Архипова Г.А.</w:t>
            </w:r>
          </w:p>
          <w:p w:rsidR="007614F9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Малыхина А.В.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рабочие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Изучение на примерах из истории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дружбы и товарищества, оказание посильной помощи товарищам, попавшим в непростую ситуацию, выполнение интернационального долга.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proofErr w:type="gramStart"/>
            <w:r w:rsidRPr="00125395">
              <w:rPr>
                <w:rFonts w:ascii="Times New Roman" w:eastAsia="Times New Roman" w:hAnsi="Times New Roman"/>
                <w:lang w:eastAsia="ru-RU"/>
              </w:rPr>
              <w:t>учебного</w:t>
            </w:r>
            <w:proofErr w:type="gramEnd"/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9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Учителя истории и </w:t>
            </w:r>
          </w:p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обществознания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Каширина Т.Н,</w:t>
            </w:r>
          </w:p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Архипова Г.А.</w:t>
            </w:r>
          </w:p>
          <w:p w:rsidR="00125395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Малыхина А.В.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рабочие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Проведение индивидуальных бесед с учащимися в случаях конфликтных ситуаций, выявление причин и зачинщиков конфликтов.</w:t>
            </w:r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Беседы индивидуального характера, лекции для групп подростков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при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9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</w:p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Социальный педагог</w:t>
            </w:r>
          </w:p>
          <w:p w:rsidR="007614F9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Карасева Н.П.</w:t>
            </w:r>
          </w:p>
          <w:p w:rsidR="007614F9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классные</w:t>
            </w:r>
          </w:p>
          <w:p w:rsidR="00125395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руководители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План воспитательной  работы 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Организация встреч учащихся  с представителями правоохранительных органов с целью разъяснения российского законодательства по противодействию экстремистской деятельности (по согласованию).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учебного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 совместной деятельности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учащихся.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учебного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Классные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руководители,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учителя-предметники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рабочие 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программы, 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поурочные 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планы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Тематические классные часы по вопросам </w:t>
            </w:r>
            <w:r w:rsidR="000D5497">
              <w:rPr>
                <w:rFonts w:ascii="Times New Roman" w:eastAsia="Times New Roman" w:hAnsi="Times New Roman"/>
                <w:lang w:eastAsia="ru-RU"/>
              </w:rPr>
              <w:t xml:space="preserve">противодействию экстремизма: «Мир без </w:t>
            </w:r>
            <w:proofErr w:type="spellStart"/>
            <w:r w:rsidR="000D5497">
              <w:rPr>
                <w:rFonts w:ascii="Times New Roman" w:eastAsia="Times New Roman" w:hAnsi="Times New Roman"/>
                <w:lang w:eastAsia="ru-RU"/>
              </w:rPr>
              <w:t>конфронтаций</w:t>
            </w:r>
            <w:proofErr w:type="spellEnd"/>
            <w:r w:rsidR="000D5497">
              <w:rPr>
                <w:rFonts w:ascii="Times New Roman" w:eastAsia="Times New Roman" w:hAnsi="Times New Roman"/>
                <w:lang w:eastAsia="ru-RU"/>
              </w:rPr>
              <w:t>. Учимся решать конфликты, «Толерантность – дорога к миру».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proofErr w:type="gramStart"/>
            <w:r w:rsidRPr="00125395">
              <w:rPr>
                <w:rFonts w:ascii="Times New Roman" w:eastAsia="Times New Roman" w:hAnsi="Times New Roman"/>
                <w:lang w:eastAsia="ru-RU"/>
              </w:rPr>
              <w:t>учебного</w:t>
            </w:r>
            <w:proofErr w:type="gramEnd"/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Классные 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руководители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Планы </w:t>
            </w:r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воспитательной работы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Формирование среды межэтнического взаимодействия в рамках летней оздоровительной кампании (школьный </w:t>
            </w:r>
            <w:r w:rsidRPr="00125395">
              <w:rPr>
                <w:rFonts w:ascii="Times New Roman" w:eastAsia="Times New Roman" w:hAnsi="Times New Roman"/>
                <w:lang w:eastAsia="ru-RU"/>
              </w:rPr>
              <w:lastRenderedPageBreak/>
              <w:t>летний оздоровительный лагерь дневного пребывания) среди  воспитанников школы.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lastRenderedPageBreak/>
              <w:t>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Педагогический коллектив лагеря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Планы воспитательной работы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Проведение акции «Терроризму - нет!» (в рамках Дня солидарности в борьбе с терроризмом)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3 сентября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Приказ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25395">
              <w:rPr>
                <w:rFonts w:ascii="Times New Roman" w:eastAsia="Times New Roman" w:hAnsi="Times New Roman"/>
                <w:lang w:eastAsia="ru-RU"/>
              </w:rPr>
              <w:t>Тренинговые</w:t>
            </w:r>
            <w:proofErr w:type="spellEnd"/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 занятия по </w:t>
            </w:r>
            <w:proofErr w:type="spellStart"/>
            <w:r w:rsidRPr="00125395">
              <w:rPr>
                <w:rFonts w:ascii="Times New Roman" w:eastAsia="Times New Roman" w:hAnsi="Times New Roman"/>
                <w:lang w:eastAsia="ru-RU"/>
              </w:rPr>
              <w:t>безконфликтному</w:t>
            </w:r>
            <w:proofErr w:type="spellEnd"/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 поведению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Педагог – психолог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Карасева Н.П.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Реализация программы по формированию законопослушного поведения несовершеннолетних «Подросток и закон».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7614F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Программа 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Организация службы примирения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Педагог – психолог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Карасева Н.П.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Локальные акты</w:t>
            </w:r>
          </w:p>
        </w:tc>
      </w:tr>
      <w:tr w:rsidR="00125395" w:rsidRPr="00125395" w:rsidTr="00AE7CDF">
        <w:tc>
          <w:tcPr>
            <w:tcW w:w="1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/>
                <w:lang w:eastAsia="ru-RU"/>
              </w:rPr>
              <w:t>4. Мероприятия с родителями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Консультации для родителей и детей, оказавшихся в трудной жизненной ситуации.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9" w:rsidRDefault="00125395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  </w:t>
            </w:r>
            <w:r w:rsidR="007614F9"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Директор школы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Архипова Г.А.</w:t>
            </w:r>
            <w:r w:rsidR="007614F9" w:rsidRPr="00125395">
              <w:rPr>
                <w:rFonts w:ascii="Times New Roman" w:eastAsia="Times New Roman" w:hAnsi="Times New Roman"/>
                <w:bCs/>
                <w:lang w:eastAsia="ru-RU"/>
              </w:rPr>
              <w:t>.,</w:t>
            </w:r>
          </w:p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зам. директора</w:t>
            </w:r>
          </w:p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Похожай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С.А.</w:t>
            </w:r>
          </w:p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</w:p>
          <w:p w:rsidR="00125395" w:rsidRPr="00125395" w:rsidRDefault="007614F9" w:rsidP="007614F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Фролова Е.Н.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7614F9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для родителей: "Особенности подросткового возраста детей".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proofErr w:type="gramStart"/>
            <w:r w:rsidRPr="00125395">
              <w:rPr>
                <w:rFonts w:ascii="Times New Roman" w:eastAsia="Times New Roman" w:hAnsi="Times New Roman"/>
                <w:lang w:eastAsia="ru-RU"/>
              </w:rPr>
              <w:t>учебного</w:t>
            </w:r>
            <w:proofErr w:type="gramEnd"/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Педагог-психолог </w:t>
            </w:r>
            <w:r w:rsidR="007614F9">
              <w:rPr>
                <w:rFonts w:ascii="Times New Roman" w:eastAsia="Times New Roman" w:hAnsi="Times New Roman"/>
                <w:lang w:eastAsia="ru-RU"/>
              </w:rPr>
              <w:t>Карасева Н.П.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планы работ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7614F9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Привлечение родителей к проведению общешкольных и классных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proofErr w:type="gramStart"/>
            <w:r w:rsidRPr="00125395">
              <w:rPr>
                <w:rFonts w:ascii="Times New Roman" w:eastAsia="Times New Roman" w:hAnsi="Times New Roman"/>
                <w:lang w:eastAsia="ru-RU"/>
              </w:rPr>
              <w:t>учебного</w:t>
            </w:r>
            <w:proofErr w:type="gramEnd"/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планы работ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7614F9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Индивидуальная профилактическая работа с семьями, находящимися в социально опасном положении, в рамках Федерального закона №120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Постоянно (по отдельному плану)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9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.,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социальный педагог</w:t>
            </w:r>
          </w:p>
          <w:p w:rsidR="00125395" w:rsidRPr="00125395" w:rsidRDefault="007614F9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Карасева Н.П.</w:t>
            </w:r>
            <w:r w:rsidR="00125395"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классные руководители</w:t>
            </w:r>
          </w:p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 работы с семьями, находящимися в социально опасном положении</w:t>
            </w:r>
          </w:p>
        </w:tc>
      </w:tr>
      <w:tr w:rsidR="000D5497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7" w:rsidRDefault="000D5497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7" w:rsidRPr="00125395" w:rsidRDefault="000D5497" w:rsidP="0012539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Рассмотрение на родительских собраниях вопросов, связанных с противодействием экстремизму и терроризму.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7" w:rsidRPr="00125395" w:rsidRDefault="000D5497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7" w:rsidRPr="00125395" w:rsidRDefault="007D0BC0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.,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7" w:rsidRPr="00125395" w:rsidRDefault="007D0BC0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Протоколы </w:t>
            </w:r>
          </w:p>
        </w:tc>
      </w:tr>
      <w:tr w:rsidR="000D5497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7" w:rsidRDefault="000D5497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7" w:rsidRDefault="000D5497" w:rsidP="0012539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7" w:rsidRPr="00125395" w:rsidRDefault="000D5497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7" w:rsidRPr="00125395" w:rsidRDefault="007D0BC0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классные руководители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7" w:rsidRPr="00125395" w:rsidRDefault="000D5497" w:rsidP="00125395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25395" w:rsidRPr="00125395" w:rsidTr="00AE7CDF">
        <w:tc>
          <w:tcPr>
            <w:tcW w:w="1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/>
                <w:lang w:eastAsia="ru-RU"/>
              </w:rPr>
              <w:t>5. Мероприятия совместно с субъектами профилактики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proofErr w:type="gramStart"/>
            <w:r w:rsidRPr="00125395">
              <w:rPr>
                <w:rFonts w:ascii="Times New Roman" w:eastAsia="Times New Roman" w:hAnsi="Times New Roman"/>
                <w:lang w:eastAsia="ru-RU"/>
              </w:rPr>
              <w:t>учебного</w:t>
            </w:r>
            <w:proofErr w:type="gramEnd"/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Зам. директора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Каширина Т.Н.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План совместной деятельности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Посещение на дому учащихся, находящихся в социально опасном положении, совместно с правоохранительными органами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Классные руководители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План </w:t>
            </w:r>
            <w:proofErr w:type="spellStart"/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индивид</w:t>
            </w:r>
            <w:proofErr w:type="gramStart"/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.п</w:t>
            </w:r>
            <w:proofErr w:type="gramEnd"/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рофилактической</w:t>
            </w:r>
            <w:proofErr w:type="spellEnd"/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работы, акты обследования 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Привлечение работников силовых ведом</w:t>
            </w:r>
            <w:proofErr w:type="gramStart"/>
            <w:r w:rsidRPr="00125395">
              <w:rPr>
                <w:rFonts w:ascii="Times New Roman" w:eastAsia="Times New Roman" w:hAnsi="Times New Roman"/>
                <w:color w:val="000000"/>
                <w:lang w:eastAsia="ru-RU"/>
              </w:rPr>
              <w:t>ств к пр</w:t>
            </w:r>
            <w:proofErr w:type="gramEnd"/>
            <w:r w:rsidRPr="00125395">
              <w:rPr>
                <w:rFonts w:ascii="Times New Roman" w:eastAsia="Times New Roman" w:hAnsi="Times New Roman"/>
                <w:color w:val="000000"/>
                <w:lang w:eastAsia="ru-RU"/>
              </w:rPr>
              <w:t>оведению практических занятий с учащимися.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proofErr w:type="gramStart"/>
            <w:r w:rsidRPr="00125395">
              <w:rPr>
                <w:rFonts w:ascii="Times New Roman" w:eastAsia="Times New Roman" w:hAnsi="Times New Roman"/>
                <w:lang w:eastAsia="ru-RU"/>
              </w:rPr>
              <w:t>учебного</w:t>
            </w:r>
            <w:proofErr w:type="gramEnd"/>
          </w:p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Архипова Г.А.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.,</w:t>
            </w:r>
          </w:p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зам. директора</w:t>
            </w:r>
          </w:p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Похожай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С.А.</w:t>
            </w:r>
          </w:p>
          <w:p w:rsidR="007614F9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Каширина Т.Н.</w:t>
            </w:r>
          </w:p>
          <w:p w:rsidR="00125395" w:rsidRPr="00125395" w:rsidRDefault="007614F9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Фролова Е.Н.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125395" w:rsidRPr="0012539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План совместной деятельности</w:t>
            </w:r>
          </w:p>
        </w:tc>
      </w:tr>
      <w:tr w:rsidR="00125395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color w:val="000000"/>
                <w:lang w:eastAsia="ru-RU"/>
              </w:rPr>
              <w:t>Учебные тренировки по  эвакуации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rPr>
                <w:rFonts w:ascii="Times New Roman" w:eastAsia="Times New Roman" w:hAnsi="Times New Roman"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lang w:eastAsia="ru-RU"/>
              </w:rPr>
              <w:t>Сентябрь, 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Директор школы </w:t>
            </w:r>
            <w:r w:rsidR="007614F9">
              <w:rPr>
                <w:rFonts w:ascii="Times New Roman" w:eastAsia="Times New Roman" w:hAnsi="Times New Roman"/>
                <w:bCs/>
                <w:lang w:eastAsia="ru-RU"/>
              </w:rPr>
              <w:t>Архипова Г.А.</w:t>
            </w: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 xml:space="preserve"> организатор – преподаватель ОБЖ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5" w:rsidRPr="00125395" w:rsidRDefault="00125395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Приказ</w:t>
            </w:r>
          </w:p>
        </w:tc>
      </w:tr>
      <w:tr w:rsidR="007D0BC0" w:rsidRPr="00125395" w:rsidTr="00AE7C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125395" w:rsidRDefault="007D0BC0" w:rsidP="001253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125395" w:rsidRDefault="007D0BC0" w:rsidP="001253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Осмотр неиспользуемых помещений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щитовых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ердаков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подвалов и т.д.) на предмет обнаружения подозрительных предметов.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125395" w:rsidRDefault="00A53496" w:rsidP="0012539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Default="00A53496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5395">
              <w:rPr>
                <w:rFonts w:ascii="Times New Roman" w:eastAsia="Times New Roman" w:hAnsi="Times New Roman"/>
                <w:bCs/>
                <w:lang w:eastAsia="ru-RU"/>
              </w:rPr>
              <w:t>организатор – преподаватель ОБЖ</w:t>
            </w:r>
          </w:p>
          <w:p w:rsidR="00A53496" w:rsidRPr="00125395" w:rsidRDefault="00A53496" w:rsidP="007614F9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зам. директора  по АХЧ Плешкова И.В.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C0" w:rsidRPr="00125395" w:rsidRDefault="007D0BC0" w:rsidP="00125395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125395" w:rsidRPr="00125395" w:rsidRDefault="00125395" w:rsidP="00125395">
      <w:pPr>
        <w:rPr>
          <w:rFonts w:ascii="Times New Roman" w:eastAsia="Times New Roman" w:hAnsi="Times New Roman"/>
          <w:lang w:eastAsia="ru-RU"/>
        </w:rPr>
      </w:pPr>
    </w:p>
    <w:p w:rsidR="00125395" w:rsidRPr="00125395" w:rsidRDefault="00125395" w:rsidP="00125395">
      <w:pPr>
        <w:rPr>
          <w:rFonts w:ascii="Times New Roman" w:eastAsia="Times New Roman" w:hAnsi="Times New Roman"/>
          <w:lang w:eastAsia="ru-RU"/>
        </w:rPr>
      </w:pPr>
    </w:p>
    <w:p w:rsidR="00125395" w:rsidRPr="00125395" w:rsidRDefault="00125395" w:rsidP="00125395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Default="00125395" w:rsidP="00A433CB">
      <w:pPr>
        <w:rPr>
          <w:rFonts w:ascii="Times New Roman" w:eastAsia="Times New Roman" w:hAnsi="Times New Roman"/>
          <w:lang w:eastAsia="ru-RU"/>
        </w:rPr>
      </w:pPr>
    </w:p>
    <w:p w:rsidR="00125395" w:rsidRPr="00A433CB" w:rsidRDefault="00125395" w:rsidP="00A433CB">
      <w:pPr>
        <w:rPr>
          <w:rFonts w:ascii="Times New Roman" w:eastAsia="Times New Roman" w:hAnsi="Times New Roman"/>
          <w:lang w:eastAsia="ru-RU"/>
        </w:rPr>
      </w:pPr>
    </w:p>
    <w:sectPr w:rsidR="00125395" w:rsidRPr="00A433CB" w:rsidSect="000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9C"/>
    <w:rsid w:val="00036B1B"/>
    <w:rsid w:val="000D4CA6"/>
    <w:rsid w:val="000D5497"/>
    <w:rsid w:val="00125395"/>
    <w:rsid w:val="00293D05"/>
    <w:rsid w:val="00341290"/>
    <w:rsid w:val="003E564B"/>
    <w:rsid w:val="007614F9"/>
    <w:rsid w:val="007D0BC0"/>
    <w:rsid w:val="008C3077"/>
    <w:rsid w:val="009C2D9A"/>
    <w:rsid w:val="00A433CB"/>
    <w:rsid w:val="00A53496"/>
    <w:rsid w:val="00A6289C"/>
    <w:rsid w:val="00AE1F1D"/>
    <w:rsid w:val="00AE7CDF"/>
    <w:rsid w:val="00C427A7"/>
    <w:rsid w:val="00D82BDF"/>
    <w:rsid w:val="00DB4741"/>
    <w:rsid w:val="00E26E78"/>
    <w:rsid w:val="00F2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2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2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2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2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2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2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2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2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2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12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12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12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12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12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12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12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12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12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12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12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12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1290"/>
    <w:rPr>
      <w:b/>
      <w:bCs/>
    </w:rPr>
  </w:style>
  <w:style w:type="character" w:styleId="a8">
    <w:name w:val="Emphasis"/>
    <w:basedOn w:val="a0"/>
    <w:uiPriority w:val="20"/>
    <w:qFormat/>
    <w:rsid w:val="003412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1290"/>
    <w:rPr>
      <w:szCs w:val="32"/>
    </w:rPr>
  </w:style>
  <w:style w:type="paragraph" w:styleId="aa">
    <w:name w:val="List Paragraph"/>
    <w:basedOn w:val="a"/>
    <w:uiPriority w:val="34"/>
    <w:qFormat/>
    <w:rsid w:val="00341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1290"/>
    <w:rPr>
      <w:i/>
    </w:rPr>
  </w:style>
  <w:style w:type="character" w:customStyle="1" w:styleId="22">
    <w:name w:val="Цитата 2 Знак"/>
    <w:basedOn w:val="a0"/>
    <w:link w:val="21"/>
    <w:uiPriority w:val="29"/>
    <w:rsid w:val="003412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12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1290"/>
    <w:rPr>
      <w:b/>
      <w:i/>
      <w:sz w:val="24"/>
    </w:rPr>
  </w:style>
  <w:style w:type="character" w:styleId="ad">
    <w:name w:val="Subtle Emphasis"/>
    <w:uiPriority w:val="19"/>
    <w:qFormat/>
    <w:rsid w:val="003412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12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12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12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12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1290"/>
    <w:pPr>
      <w:outlineLvl w:val="9"/>
    </w:pPr>
  </w:style>
  <w:style w:type="table" w:styleId="af3">
    <w:name w:val="Table Grid"/>
    <w:basedOn w:val="a1"/>
    <w:rsid w:val="00A433CB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E7C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2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2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2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2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2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2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2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2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2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12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12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12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12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12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12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12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12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12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12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12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12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1290"/>
    <w:rPr>
      <w:b/>
      <w:bCs/>
    </w:rPr>
  </w:style>
  <w:style w:type="character" w:styleId="a8">
    <w:name w:val="Emphasis"/>
    <w:basedOn w:val="a0"/>
    <w:uiPriority w:val="20"/>
    <w:qFormat/>
    <w:rsid w:val="003412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1290"/>
    <w:rPr>
      <w:szCs w:val="32"/>
    </w:rPr>
  </w:style>
  <w:style w:type="paragraph" w:styleId="aa">
    <w:name w:val="List Paragraph"/>
    <w:basedOn w:val="a"/>
    <w:uiPriority w:val="34"/>
    <w:qFormat/>
    <w:rsid w:val="00341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1290"/>
    <w:rPr>
      <w:i/>
    </w:rPr>
  </w:style>
  <w:style w:type="character" w:customStyle="1" w:styleId="22">
    <w:name w:val="Цитата 2 Знак"/>
    <w:basedOn w:val="a0"/>
    <w:link w:val="21"/>
    <w:uiPriority w:val="29"/>
    <w:rsid w:val="003412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12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1290"/>
    <w:rPr>
      <w:b/>
      <w:i/>
      <w:sz w:val="24"/>
    </w:rPr>
  </w:style>
  <w:style w:type="character" w:styleId="ad">
    <w:name w:val="Subtle Emphasis"/>
    <w:uiPriority w:val="19"/>
    <w:qFormat/>
    <w:rsid w:val="003412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12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12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12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12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1290"/>
    <w:pPr>
      <w:outlineLvl w:val="9"/>
    </w:pPr>
  </w:style>
  <w:style w:type="table" w:styleId="af3">
    <w:name w:val="Table Grid"/>
    <w:basedOn w:val="a1"/>
    <w:rsid w:val="00A433CB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E7C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2018-10-16T12:32:00Z</cp:lastPrinted>
  <dcterms:created xsi:type="dcterms:W3CDTF">2018-09-07T08:56:00Z</dcterms:created>
  <dcterms:modified xsi:type="dcterms:W3CDTF">2018-10-18T11:39:00Z</dcterms:modified>
</cp:coreProperties>
</file>